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7BE3" w:rsidRDefault="009D23D7" w:rsidP="0046610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2b8pmlltv5la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Домашнее задание на </w:t>
      </w:r>
      <w:r w:rsidR="00060787">
        <w:rPr>
          <w:rFonts w:ascii="Times New Roman" w:eastAsia="Times New Roman" w:hAnsi="Times New Roman" w:cs="Times New Roman"/>
          <w:sz w:val="24"/>
          <w:szCs w:val="24"/>
          <w:lang w:val="ru-RU"/>
        </w:rPr>
        <w:t>02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060787">
        <w:rPr>
          <w:rFonts w:ascii="Times New Roman" w:eastAsia="Times New Roman" w:hAnsi="Times New Roman" w:cs="Times New Roman"/>
          <w:sz w:val="24"/>
          <w:szCs w:val="24"/>
          <w:lang w:val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2.202</w:t>
      </w:r>
      <w:r w:rsidR="00060787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</w:p>
    <w:p w:rsidR="00417BE3" w:rsidRDefault="00417BE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e"/>
        <w:tblW w:w="15266" w:type="dxa"/>
        <w:tblInd w:w="-4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75"/>
        <w:gridCol w:w="2437"/>
        <w:gridCol w:w="1290"/>
        <w:gridCol w:w="3690"/>
        <w:gridCol w:w="4549"/>
        <w:gridCol w:w="2325"/>
      </w:tblGrid>
      <w:tr w:rsidR="00DD0253" w:rsidTr="00DD0253">
        <w:trPr>
          <w:trHeight w:val="20"/>
        </w:trPr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D0253" w:rsidRPr="00066852" w:rsidRDefault="00DD0253" w:rsidP="0046610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852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243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D0253" w:rsidRPr="00066852" w:rsidRDefault="00DD0253" w:rsidP="0046610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852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12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D0253" w:rsidRPr="00066852" w:rsidRDefault="00DD0253" w:rsidP="0046610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852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D0253" w:rsidRPr="00066852" w:rsidRDefault="00DD0253" w:rsidP="0046610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852">
              <w:rPr>
                <w:rFonts w:ascii="Times New Roman" w:eastAsia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45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D0253" w:rsidRPr="00066852" w:rsidRDefault="00DD0253" w:rsidP="0046610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852">
              <w:rPr>
                <w:rFonts w:ascii="Times New Roman" w:eastAsia="Times New Roman" w:hAnsi="Times New Roman" w:cs="Times New Roman"/>
                <w:sz w:val="20"/>
                <w:szCs w:val="20"/>
              </w:rPr>
              <w:t>Домашнее задание</w:t>
            </w:r>
            <w:bookmarkStart w:id="1" w:name="_GoBack"/>
            <w:bookmarkEnd w:id="1"/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D0253" w:rsidRPr="00066852" w:rsidRDefault="00DD0253" w:rsidP="0046610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852">
              <w:rPr>
                <w:rFonts w:ascii="Times New Roman" w:eastAsia="Times New Roman" w:hAnsi="Times New Roman" w:cs="Times New Roman"/>
                <w:sz w:val="20"/>
                <w:szCs w:val="20"/>
              </w:rPr>
              <w:t>Преподаватель</w:t>
            </w:r>
          </w:p>
        </w:tc>
      </w:tr>
      <w:tr w:rsidR="00DD0253" w:rsidTr="00DD0253">
        <w:trPr>
          <w:trHeight w:val="2070"/>
        </w:trPr>
        <w:tc>
          <w:tcPr>
            <w:tcW w:w="97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D0253" w:rsidRPr="00066852" w:rsidRDefault="00DD0253" w:rsidP="00853DD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6685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120-к</w:t>
            </w:r>
          </w:p>
        </w:tc>
        <w:tc>
          <w:tcPr>
            <w:tcW w:w="243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D0253" w:rsidRPr="00066852" w:rsidRDefault="00DD0253" w:rsidP="00066852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852">
              <w:rPr>
                <w:rFonts w:ascii="Times New Roman" w:eastAsia="Times New Roman" w:hAnsi="Times New Roman" w:cs="Times New Roman"/>
                <w:sz w:val="20"/>
                <w:szCs w:val="20"/>
              </w:rPr>
              <w:t>МДК 04.02 Сестринский уход и реабилитация пациентов терапевтического профиля разных возрастных групп</w:t>
            </w:r>
          </w:p>
        </w:tc>
        <w:tc>
          <w:tcPr>
            <w:tcW w:w="12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D0253" w:rsidRPr="00066852" w:rsidRDefault="00DD0253" w:rsidP="00066852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06685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36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D0253" w:rsidRPr="00066852" w:rsidRDefault="00DD0253" w:rsidP="00066852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852">
              <w:rPr>
                <w:rFonts w:ascii="Times New Roman" w:eastAsia="Times New Roman" w:hAnsi="Times New Roman" w:cs="Times New Roman"/>
                <w:sz w:val="20"/>
                <w:szCs w:val="20"/>
              </w:rPr>
              <w:t>Сестринский уход при заболеваниях сердечно-сосудистой системы</w:t>
            </w:r>
          </w:p>
        </w:tc>
        <w:tc>
          <w:tcPr>
            <w:tcW w:w="454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D0253" w:rsidRPr="00066852" w:rsidRDefault="00DD0253" w:rsidP="00066852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852">
              <w:rPr>
                <w:rFonts w:ascii="Times New Roman" w:eastAsia="Times New Roman" w:hAnsi="Times New Roman" w:cs="Times New Roman"/>
                <w:sz w:val="20"/>
                <w:szCs w:val="20"/>
              </w:rPr>
              <w:t>Повторить лекции по теме "Сестринский уход при заболеваниях органов дыхания" В учебнике стр. 101-160. Проработать еще раз все проблемно-ситуационные задачи.</w:t>
            </w:r>
          </w:p>
          <w:p w:rsidR="00DD0253" w:rsidRPr="00066852" w:rsidRDefault="00DD0253" w:rsidP="00066852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8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Для самостоятельного изучения </w:t>
            </w:r>
            <w:proofErr w:type="spellStart"/>
            <w:r w:rsidRPr="00066852">
              <w:rPr>
                <w:rFonts w:ascii="Times New Roman" w:eastAsia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0668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161-171 в учебнике.</w:t>
            </w:r>
          </w:p>
        </w:tc>
        <w:tc>
          <w:tcPr>
            <w:tcW w:w="23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D0253" w:rsidRPr="00066852" w:rsidRDefault="00DD0253" w:rsidP="00853DD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06685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Ковалинская</w:t>
            </w:r>
            <w:proofErr w:type="spellEnd"/>
            <w:r w:rsidRPr="0006685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И.В.</w:t>
            </w:r>
          </w:p>
        </w:tc>
      </w:tr>
    </w:tbl>
    <w:p w:rsidR="00417BE3" w:rsidRDefault="00417BE3">
      <w:pPr>
        <w:spacing w:line="240" w:lineRule="auto"/>
      </w:pPr>
    </w:p>
    <w:sectPr w:rsidR="00417BE3">
      <w:pgSz w:w="16834" w:h="11909" w:orient="landscape"/>
      <w:pgMar w:top="1133" w:right="566" w:bottom="1133" w:left="113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9A2" w:rsidRDefault="007E09A2" w:rsidP="00232145">
      <w:pPr>
        <w:spacing w:line="240" w:lineRule="auto"/>
      </w:pPr>
      <w:r>
        <w:separator/>
      </w:r>
    </w:p>
  </w:endnote>
  <w:endnote w:type="continuationSeparator" w:id="0">
    <w:p w:rsidR="007E09A2" w:rsidRDefault="007E09A2" w:rsidP="002321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1" w:fontKey="{686F9BF0-521F-4849-895F-D6307C7AD918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C8FD40F4-CD60-4D5A-A90F-77D067FC0528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B64C5F62-C902-4977-8FB4-59260DE5143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9A2" w:rsidRDefault="007E09A2" w:rsidP="00232145">
      <w:pPr>
        <w:spacing w:line="240" w:lineRule="auto"/>
      </w:pPr>
      <w:r>
        <w:separator/>
      </w:r>
    </w:p>
  </w:footnote>
  <w:footnote w:type="continuationSeparator" w:id="0">
    <w:p w:rsidR="007E09A2" w:rsidRDefault="007E09A2" w:rsidP="0023214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4A4FB0"/>
    <w:multiLevelType w:val="multilevel"/>
    <w:tmpl w:val="B330C5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B302A56"/>
    <w:multiLevelType w:val="multilevel"/>
    <w:tmpl w:val="E088401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35C1E33"/>
    <w:multiLevelType w:val="multilevel"/>
    <w:tmpl w:val="95568A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6F27E24"/>
    <w:multiLevelType w:val="multilevel"/>
    <w:tmpl w:val="F2C895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50A3538A"/>
    <w:multiLevelType w:val="multilevel"/>
    <w:tmpl w:val="42AE6B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5679325C"/>
    <w:multiLevelType w:val="multilevel"/>
    <w:tmpl w:val="70F2632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6" w15:restartNumberingAfterBreak="0">
    <w:nsid w:val="6CE602A7"/>
    <w:multiLevelType w:val="multilevel"/>
    <w:tmpl w:val="BE5C5F5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7" w15:restartNumberingAfterBreak="0">
    <w:nsid w:val="701D5AAD"/>
    <w:multiLevelType w:val="multilevel"/>
    <w:tmpl w:val="BCEE834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721B4124"/>
    <w:multiLevelType w:val="multilevel"/>
    <w:tmpl w:val="9810134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75A34C6A"/>
    <w:multiLevelType w:val="multilevel"/>
    <w:tmpl w:val="99E8079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0" w15:restartNumberingAfterBreak="0">
    <w:nsid w:val="7CA9294E"/>
    <w:multiLevelType w:val="multilevel"/>
    <w:tmpl w:val="AC2CAA1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8"/>
  </w:num>
  <w:num w:numId="8">
    <w:abstractNumId w:val="2"/>
  </w:num>
  <w:num w:numId="9">
    <w:abstractNumId w:val="10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BE3"/>
    <w:rsid w:val="00060787"/>
    <w:rsid w:val="00066852"/>
    <w:rsid w:val="00232145"/>
    <w:rsid w:val="002E69FE"/>
    <w:rsid w:val="00417BE3"/>
    <w:rsid w:val="00466107"/>
    <w:rsid w:val="004D1B93"/>
    <w:rsid w:val="007E09A2"/>
    <w:rsid w:val="00853DD3"/>
    <w:rsid w:val="008A23FA"/>
    <w:rsid w:val="009D23D7"/>
    <w:rsid w:val="009F3946"/>
    <w:rsid w:val="00A530AB"/>
    <w:rsid w:val="00DD0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F1F33"/>
  <w15:docId w15:val="{59AB1D5C-A5B2-4757-BB81-BC0BC63A0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Balloon Text"/>
    <w:link w:val="a7"/>
    <w:uiPriority w:val="99"/>
    <w:semiHidden/>
    <w:unhideWhenUsed/>
    <w:rsid w:val="002630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3051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AA509C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AA509C"/>
    <w:rPr>
      <w:color w:val="605E5C"/>
      <w:shd w:val="clear" w:color="auto" w:fill="E1DFDD"/>
    </w:rPr>
  </w:style>
  <w:style w:type="table" w:customStyle="1" w:styleId="aa">
    <w:basedOn w:val="TableNormal1"/>
    <w:tblPr>
      <w:tblStyleRowBandSize w:val="1"/>
      <w:tblStyleColBandSize w:val="1"/>
    </w:tblPr>
  </w:style>
  <w:style w:type="table" w:customStyle="1" w:styleId="ab">
    <w:basedOn w:val="TableNormal1"/>
    <w:tblPr>
      <w:tblStyleRowBandSize w:val="1"/>
      <w:tblStyleColBandSize w:val="1"/>
    </w:tblPr>
  </w:style>
  <w:style w:type="table" w:customStyle="1" w:styleId="ac">
    <w:basedOn w:val="TableNormal1"/>
    <w:tblPr>
      <w:tblStyleRowBandSize w:val="1"/>
      <w:tblStyleColBandSize w:val="1"/>
    </w:tblPr>
  </w:style>
  <w:style w:type="paragraph" w:styleId="ad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header"/>
    <w:basedOn w:val="a"/>
    <w:link w:val="af0"/>
    <w:uiPriority w:val="99"/>
    <w:unhideWhenUsed/>
    <w:rsid w:val="00232145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32145"/>
  </w:style>
  <w:style w:type="paragraph" w:styleId="af1">
    <w:name w:val="footer"/>
    <w:basedOn w:val="a"/>
    <w:link w:val="af2"/>
    <w:uiPriority w:val="99"/>
    <w:unhideWhenUsed/>
    <w:rsid w:val="00232145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2321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xtIKIrut9FEwUutfRFigAWCXmg==">CgMxLjAyDmguMmI4cG1sbHR2NWxhOAByITFmT2UxbzJZNXZNc0tHR1ROQ2RyWS1aZnp3X1E3c0N2bg==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13</cp:revision>
  <dcterms:created xsi:type="dcterms:W3CDTF">2024-11-20T08:39:00Z</dcterms:created>
  <dcterms:modified xsi:type="dcterms:W3CDTF">2026-02-02T09:12:00Z</dcterms:modified>
</cp:coreProperties>
</file>